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91B" w:rsidRPr="00EB075D" w:rsidRDefault="00E127E4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B075D">
        <w:rPr>
          <w:rFonts w:ascii="Arial" w:hAnsi="Arial" w:cs="Arial"/>
          <w:b/>
          <w:sz w:val="20"/>
          <w:szCs w:val="20"/>
        </w:rPr>
        <w:t>Schedule “H”</w:t>
      </w:r>
    </w:p>
    <w:p w:rsidR="00E127E4" w:rsidRPr="00EB075D" w:rsidRDefault="00E127E4">
      <w:pPr>
        <w:rPr>
          <w:rFonts w:ascii="Arial" w:hAnsi="Arial" w:cs="Arial"/>
          <w:b/>
          <w:sz w:val="20"/>
          <w:szCs w:val="20"/>
        </w:rPr>
      </w:pPr>
      <w:r w:rsidRPr="00BF3DEE">
        <w:rPr>
          <w:rFonts w:ascii="Arial" w:hAnsi="Arial" w:cs="Arial"/>
          <w:b/>
          <w:sz w:val="20"/>
          <w:szCs w:val="20"/>
        </w:rPr>
        <w:t xml:space="preserve">By-law </w:t>
      </w:r>
      <w:r w:rsidR="00BF3DEE" w:rsidRPr="00BF3DEE">
        <w:rPr>
          <w:rFonts w:ascii="Arial" w:hAnsi="Arial" w:cs="Arial"/>
          <w:b/>
          <w:sz w:val="20"/>
          <w:szCs w:val="20"/>
        </w:rPr>
        <w:t>99</w:t>
      </w:r>
      <w:r w:rsidRPr="00BF3DEE">
        <w:rPr>
          <w:rFonts w:ascii="Arial" w:hAnsi="Arial" w:cs="Arial"/>
          <w:b/>
          <w:sz w:val="20"/>
          <w:szCs w:val="20"/>
        </w:rPr>
        <w:t>-202</w:t>
      </w:r>
      <w:r w:rsidR="008026AF" w:rsidRPr="00BF3DEE">
        <w:rPr>
          <w:rFonts w:ascii="Arial" w:hAnsi="Arial" w:cs="Arial"/>
          <w:b/>
          <w:sz w:val="20"/>
          <w:szCs w:val="20"/>
        </w:rPr>
        <w:t>1</w:t>
      </w:r>
    </w:p>
    <w:p w:rsidR="00E127E4" w:rsidRPr="00EB075D" w:rsidRDefault="00E127E4">
      <w:pPr>
        <w:rPr>
          <w:rFonts w:ascii="Arial" w:hAnsi="Arial" w:cs="Arial"/>
          <w:b/>
          <w:sz w:val="20"/>
          <w:szCs w:val="20"/>
        </w:rPr>
      </w:pPr>
      <w:r w:rsidRPr="00EB075D">
        <w:rPr>
          <w:rFonts w:ascii="Arial" w:hAnsi="Arial" w:cs="Arial"/>
          <w:b/>
          <w:sz w:val="20"/>
          <w:szCs w:val="20"/>
        </w:rPr>
        <w:t>2022 Planning &amp; Development Fees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595"/>
        <w:gridCol w:w="2160"/>
        <w:gridCol w:w="1890"/>
        <w:gridCol w:w="1800"/>
      </w:tblGrid>
      <w:tr w:rsidR="00B448D5" w:rsidRPr="00B448D5" w:rsidTr="00F71C62">
        <w:trPr>
          <w:trHeight w:val="167"/>
        </w:trPr>
        <w:tc>
          <w:tcPr>
            <w:tcW w:w="3595" w:type="dxa"/>
          </w:tcPr>
          <w:p w:rsidR="00E127E4" w:rsidRPr="00F71C62" w:rsidRDefault="00E127E4" w:rsidP="00F71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1C62">
              <w:rPr>
                <w:rFonts w:ascii="Arial" w:hAnsi="Arial" w:cs="Arial"/>
                <w:b/>
                <w:sz w:val="20"/>
                <w:szCs w:val="20"/>
              </w:rPr>
              <w:t>Fee</w:t>
            </w:r>
          </w:p>
        </w:tc>
        <w:tc>
          <w:tcPr>
            <w:tcW w:w="2160" w:type="dxa"/>
          </w:tcPr>
          <w:p w:rsidR="00E127E4" w:rsidRPr="00F71C62" w:rsidRDefault="00E127E4" w:rsidP="00F71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1C62">
              <w:rPr>
                <w:rFonts w:ascii="Arial" w:hAnsi="Arial" w:cs="Arial"/>
                <w:b/>
                <w:sz w:val="20"/>
                <w:szCs w:val="20"/>
              </w:rPr>
              <w:t>Municipal Portion</w:t>
            </w:r>
          </w:p>
        </w:tc>
        <w:tc>
          <w:tcPr>
            <w:tcW w:w="1890" w:type="dxa"/>
          </w:tcPr>
          <w:p w:rsidR="00E127E4" w:rsidRPr="00F71C62" w:rsidRDefault="00E127E4" w:rsidP="00F71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1C62">
              <w:rPr>
                <w:rFonts w:ascii="Arial" w:hAnsi="Arial" w:cs="Arial"/>
                <w:b/>
                <w:sz w:val="20"/>
                <w:szCs w:val="20"/>
              </w:rPr>
              <w:t>County Portion</w:t>
            </w:r>
          </w:p>
        </w:tc>
        <w:tc>
          <w:tcPr>
            <w:tcW w:w="1800" w:type="dxa"/>
          </w:tcPr>
          <w:p w:rsidR="00E127E4" w:rsidRPr="00F71C62" w:rsidRDefault="00E127E4" w:rsidP="00F71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1C62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B448D5" w:rsidRPr="00B448D5" w:rsidTr="00F71C62">
        <w:trPr>
          <w:trHeight w:val="503"/>
        </w:trPr>
        <w:tc>
          <w:tcPr>
            <w:tcW w:w="3595" w:type="dxa"/>
          </w:tcPr>
          <w:p w:rsidR="00E127E4" w:rsidRPr="00B448D5" w:rsidRDefault="00E127E4" w:rsidP="00F71C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Official Plan Amendment (OPA), Local OPA, County OPA</w:t>
            </w:r>
          </w:p>
        </w:tc>
        <w:tc>
          <w:tcPr>
            <w:tcW w:w="2160" w:type="dxa"/>
          </w:tcPr>
          <w:p w:rsidR="00E127E4" w:rsidRPr="00B448D5" w:rsidRDefault="0094186D" w:rsidP="00F71C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</w:t>
            </w:r>
            <w:r w:rsidR="004E479E" w:rsidRPr="00B448D5">
              <w:rPr>
                <w:rFonts w:ascii="Arial" w:hAnsi="Arial" w:cs="Arial"/>
                <w:sz w:val="20"/>
                <w:szCs w:val="20"/>
              </w:rPr>
              <w:t>112</w:t>
            </w:r>
            <w:r w:rsidRPr="00B448D5">
              <w:rPr>
                <w:rFonts w:ascii="Arial" w:hAnsi="Arial" w:cs="Arial"/>
                <w:sz w:val="20"/>
                <w:szCs w:val="20"/>
              </w:rPr>
              <w:t>6.00</w:t>
            </w:r>
          </w:p>
        </w:tc>
        <w:tc>
          <w:tcPr>
            <w:tcW w:w="1890" w:type="dxa"/>
          </w:tcPr>
          <w:p w:rsidR="00E127E4" w:rsidRPr="00B448D5" w:rsidRDefault="0094186D" w:rsidP="00F71C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$2815.00</w:t>
            </w:r>
          </w:p>
        </w:tc>
        <w:tc>
          <w:tcPr>
            <w:tcW w:w="1800" w:type="dxa"/>
          </w:tcPr>
          <w:p w:rsidR="0094186D" w:rsidRPr="00B448D5" w:rsidRDefault="0094186D" w:rsidP="00F71C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$3941.00</w:t>
            </w:r>
          </w:p>
        </w:tc>
      </w:tr>
      <w:tr w:rsidR="00B448D5" w:rsidRPr="00B448D5" w:rsidTr="00F71C62">
        <w:trPr>
          <w:trHeight w:val="344"/>
        </w:trPr>
        <w:tc>
          <w:tcPr>
            <w:tcW w:w="3595" w:type="dxa"/>
          </w:tcPr>
          <w:p w:rsidR="00E127E4" w:rsidRPr="00B448D5" w:rsidRDefault="00E127E4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Zoning By-law Amendment (ZBLA)</w:t>
            </w:r>
          </w:p>
        </w:tc>
        <w:tc>
          <w:tcPr>
            <w:tcW w:w="2160" w:type="dxa"/>
          </w:tcPr>
          <w:p w:rsidR="00E127E4" w:rsidRPr="00B448D5" w:rsidRDefault="0094186D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$669.00</w:t>
            </w:r>
          </w:p>
        </w:tc>
        <w:tc>
          <w:tcPr>
            <w:tcW w:w="1890" w:type="dxa"/>
          </w:tcPr>
          <w:p w:rsidR="00E127E4" w:rsidRPr="00B448D5" w:rsidRDefault="0094186D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$1357.00</w:t>
            </w:r>
          </w:p>
        </w:tc>
        <w:tc>
          <w:tcPr>
            <w:tcW w:w="1800" w:type="dxa"/>
          </w:tcPr>
          <w:p w:rsidR="00E127E4" w:rsidRPr="00B448D5" w:rsidRDefault="0094186D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$2026.00</w:t>
            </w:r>
          </w:p>
          <w:p w:rsidR="0094186D" w:rsidRPr="00B448D5" w:rsidRDefault="0094186D" w:rsidP="00F71C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8D5" w:rsidRPr="00B448D5" w:rsidTr="00F71C62">
        <w:trPr>
          <w:trHeight w:val="335"/>
        </w:trPr>
        <w:tc>
          <w:tcPr>
            <w:tcW w:w="3595" w:type="dxa"/>
          </w:tcPr>
          <w:p w:rsidR="00E127E4" w:rsidRPr="00B448D5" w:rsidRDefault="00E127E4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Minor Variance (1 or 2)</w:t>
            </w:r>
          </w:p>
        </w:tc>
        <w:tc>
          <w:tcPr>
            <w:tcW w:w="2160" w:type="dxa"/>
          </w:tcPr>
          <w:p w:rsidR="00E127E4" w:rsidRPr="00B448D5" w:rsidRDefault="0094186D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$677.00</w:t>
            </w:r>
          </w:p>
        </w:tc>
        <w:tc>
          <w:tcPr>
            <w:tcW w:w="1890" w:type="dxa"/>
          </w:tcPr>
          <w:p w:rsidR="00E127E4" w:rsidRPr="00B448D5" w:rsidRDefault="0094186D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$898.00</w:t>
            </w:r>
          </w:p>
        </w:tc>
        <w:tc>
          <w:tcPr>
            <w:tcW w:w="1800" w:type="dxa"/>
          </w:tcPr>
          <w:p w:rsidR="00E127E4" w:rsidRPr="00B448D5" w:rsidRDefault="0094186D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$1575.00</w:t>
            </w:r>
          </w:p>
          <w:p w:rsidR="0094186D" w:rsidRPr="00B448D5" w:rsidRDefault="0094186D" w:rsidP="00F71C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8D5" w:rsidRPr="00B448D5" w:rsidTr="00F71C62">
        <w:trPr>
          <w:trHeight w:val="344"/>
        </w:trPr>
        <w:tc>
          <w:tcPr>
            <w:tcW w:w="3595" w:type="dxa"/>
          </w:tcPr>
          <w:p w:rsidR="00E127E4" w:rsidRPr="00B448D5" w:rsidRDefault="00E127E4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Minor Variance (3 or more)</w:t>
            </w:r>
          </w:p>
        </w:tc>
        <w:tc>
          <w:tcPr>
            <w:tcW w:w="2160" w:type="dxa"/>
          </w:tcPr>
          <w:p w:rsidR="00E127E4" w:rsidRPr="00B448D5" w:rsidRDefault="0094186D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$901.00</w:t>
            </w:r>
          </w:p>
        </w:tc>
        <w:tc>
          <w:tcPr>
            <w:tcW w:w="1890" w:type="dxa"/>
          </w:tcPr>
          <w:p w:rsidR="00E127E4" w:rsidRPr="00B448D5" w:rsidRDefault="0094186D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$1125.00</w:t>
            </w:r>
          </w:p>
        </w:tc>
        <w:tc>
          <w:tcPr>
            <w:tcW w:w="1800" w:type="dxa"/>
          </w:tcPr>
          <w:p w:rsidR="00E127E4" w:rsidRPr="00B448D5" w:rsidRDefault="0094186D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$2026.00</w:t>
            </w:r>
          </w:p>
        </w:tc>
      </w:tr>
      <w:tr w:rsidR="00B448D5" w:rsidRPr="00B448D5" w:rsidTr="00F71C62">
        <w:trPr>
          <w:trHeight w:val="335"/>
        </w:trPr>
        <w:tc>
          <w:tcPr>
            <w:tcW w:w="3595" w:type="dxa"/>
          </w:tcPr>
          <w:p w:rsidR="0094186D" w:rsidRPr="00B448D5" w:rsidRDefault="00E127E4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Consent-Technical (e.g. lot additions</w:t>
            </w:r>
            <w:r w:rsidR="00B6218E" w:rsidRPr="00B448D5">
              <w:rPr>
                <w:rFonts w:ascii="Arial" w:hAnsi="Arial" w:cs="Arial"/>
                <w:sz w:val="20"/>
                <w:szCs w:val="20"/>
              </w:rPr>
              <w:t>, easements, ROW’s, validation certificates, re-creation of original lots, etc.)</w:t>
            </w:r>
          </w:p>
        </w:tc>
        <w:tc>
          <w:tcPr>
            <w:tcW w:w="2160" w:type="dxa"/>
          </w:tcPr>
          <w:p w:rsidR="00E127E4" w:rsidRPr="00B448D5" w:rsidRDefault="0094186D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$561.00</w:t>
            </w:r>
          </w:p>
        </w:tc>
        <w:tc>
          <w:tcPr>
            <w:tcW w:w="1890" w:type="dxa"/>
          </w:tcPr>
          <w:p w:rsidR="00E127E4" w:rsidRPr="00B448D5" w:rsidRDefault="0094186D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$1689.00</w:t>
            </w:r>
          </w:p>
        </w:tc>
        <w:tc>
          <w:tcPr>
            <w:tcW w:w="1800" w:type="dxa"/>
          </w:tcPr>
          <w:p w:rsidR="00E127E4" w:rsidRPr="00B448D5" w:rsidRDefault="0094186D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$2250.00</w:t>
            </w:r>
          </w:p>
        </w:tc>
      </w:tr>
      <w:tr w:rsidR="00B448D5" w:rsidRPr="00B448D5" w:rsidTr="00F71C62">
        <w:trPr>
          <w:trHeight w:val="335"/>
        </w:trPr>
        <w:tc>
          <w:tcPr>
            <w:tcW w:w="3595" w:type="dxa"/>
          </w:tcPr>
          <w:p w:rsidR="00F71C62" w:rsidRDefault="0047598E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 xml:space="preserve">Consent-New Lot Creation </w:t>
            </w:r>
          </w:p>
          <w:p w:rsidR="00C92D04" w:rsidRPr="00B448D5" w:rsidRDefault="00F71C62" w:rsidP="00F71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</w:t>
            </w:r>
            <w:r w:rsidR="0047598E" w:rsidRPr="00B448D5">
              <w:rPr>
                <w:rFonts w:ascii="Arial" w:hAnsi="Arial" w:cs="Arial"/>
                <w:sz w:val="20"/>
                <w:szCs w:val="20"/>
              </w:rPr>
              <w:t xml:space="preserve">.g. New lots/surplus farm severances 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:rsidR="00C92D04" w:rsidRPr="00B448D5" w:rsidRDefault="0047598E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$813.00</w:t>
            </w:r>
          </w:p>
        </w:tc>
        <w:tc>
          <w:tcPr>
            <w:tcW w:w="1890" w:type="dxa"/>
          </w:tcPr>
          <w:p w:rsidR="00C92D04" w:rsidRPr="00B448D5" w:rsidRDefault="0047598E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$2437.00</w:t>
            </w:r>
          </w:p>
        </w:tc>
        <w:tc>
          <w:tcPr>
            <w:tcW w:w="1800" w:type="dxa"/>
          </w:tcPr>
          <w:p w:rsidR="00C92D04" w:rsidRPr="00B448D5" w:rsidRDefault="0047598E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$3250.00</w:t>
            </w:r>
          </w:p>
          <w:p w:rsidR="0047598E" w:rsidRPr="00B448D5" w:rsidRDefault="0047598E" w:rsidP="00F71C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98E" w:rsidRPr="00B448D5" w:rsidTr="00F71C62">
        <w:trPr>
          <w:trHeight w:val="335"/>
        </w:trPr>
        <w:tc>
          <w:tcPr>
            <w:tcW w:w="3595" w:type="dxa"/>
          </w:tcPr>
          <w:p w:rsidR="0047598E" w:rsidRPr="00B448D5" w:rsidRDefault="0047598E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Plan of Subdivision/Condominium</w:t>
            </w:r>
          </w:p>
        </w:tc>
        <w:tc>
          <w:tcPr>
            <w:tcW w:w="2160" w:type="dxa"/>
          </w:tcPr>
          <w:p w:rsidR="0047598E" w:rsidRPr="00B448D5" w:rsidRDefault="0047598E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$3000.00</w:t>
            </w:r>
          </w:p>
        </w:tc>
        <w:tc>
          <w:tcPr>
            <w:tcW w:w="1890" w:type="dxa"/>
          </w:tcPr>
          <w:p w:rsidR="0047598E" w:rsidRPr="00B448D5" w:rsidRDefault="0047598E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$6000.00</w:t>
            </w:r>
          </w:p>
        </w:tc>
        <w:tc>
          <w:tcPr>
            <w:tcW w:w="1800" w:type="dxa"/>
          </w:tcPr>
          <w:p w:rsidR="0047598E" w:rsidRPr="00B448D5" w:rsidRDefault="0047598E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$9000.00</w:t>
            </w:r>
          </w:p>
          <w:p w:rsidR="0047598E" w:rsidRPr="00B448D5" w:rsidRDefault="0047598E" w:rsidP="00F71C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98E" w:rsidRPr="00B448D5" w:rsidTr="00F71C62">
        <w:trPr>
          <w:trHeight w:val="335"/>
        </w:trPr>
        <w:tc>
          <w:tcPr>
            <w:tcW w:w="3595" w:type="dxa"/>
          </w:tcPr>
          <w:p w:rsidR="0047598E" w:rsidRPr="00557F5E" w:rsidRDefault="0047598E" w:rsidP="00557F5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57F5E">
              <w:rPr>
                <w:rFonts w:ascii="Arial" w:hAnsi="Arial" w:cs="Arial"/>
                <w:sz w:val="20"/>
                <w:szCs w:val="20"/>
              </w:rPr>
              <w:t>Lots/Blocks/Units over 10</w:t>
            </w:r>
          </w:p>
        </w:tc>
        <w:tc>
          <w:tcPr>
            <w:tcW w:w="2160" w:type="dxa"/>
          </w:tcPr>
          <w:p w:rsidR="0047598E" w:rsidRPr="00B448D5" w:rsidRDefault="0047598E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Add $58 per lot/unit/block</w:t>
            </w:r>
          </w:p>
        </w:tc>
        <w:tc>
          <w:tcPr>
            <w:tcW w:w="1890" w:type="dxa"/>
          </w:tcPr>
          <w:p w:rsidR="0047598E" w:rsidRPr="00B448D5" w:rsidRDefault="0047598E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 xml:space="preserve">Add $112 per lot/unit/block </w:t>
            </w:r>
          </w:p>
        </w:tc>
        <w:tc>
          <w:tcPr>
            <w:tcW w:w="1800" w:type="dxa"/>
          </w:tcPr>
          <w:p w:rsidR="0047598E" w:rsidRPr="00B448D5" w:rsidRDefault="0047598E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Add $170 per lot/unit/block</w:t>
            </w:r>
          </w:p>
        </w:tc>
      </w:tr>
      <w:tr w:rsidR="0047598E" w:rsidRPr="00B448D5" w:rsidTr="00F71C62">
        <w:trPr>
          <w:trHeight w:val="335"/>
        </w:trPr>
        <w:tc>
          <w:tcPr>
            <w:tcW w:w="3595" w:type="dxa"/>
          </w:tcPr>
          <w:p w:rsidR="0047598E" w:rsidRPr="00557F5E" w:rsidRDefault="0047598E" w:rsidP="00557F5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57F5E">
              <w:rPr>
                <w:rFonts w:ascii="Arial" w:hAnsi="Arial" w:cs="Arial"/>
                <w:sz w:val="20"/>
                <w:szCs w:val="20"/>
              </w:rPr>
              <w:t>Draft approval extension</w:t>
            </w:r>
          </w:p>
        </w:tc>
        <w:tc>
          <w:tcPr>
            <w:tcW w:w="2160" w:type="dxa"/>
          </w:tcPr>
          <w:p w:rsidR="0047598E" w:rsidRPr="00B448D5" w:rsidRDefault="0047598E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  <w:tc>
          <w:tcPr>
            <w:tcW w:w="1890" w:type="dxa"/>
          </w:tcPr>
          <w:p w:rsidR="0047598E" w:rsidRPr="00B448D5" w:rsidRDefault="0047598E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$1500.00</w:t>
            </w:r>
          </w:p>
        </w:tc>
        <w:tc>
          <w:tcPr>
            <w:tcW w:w="1800" w:type="dxa"/>
          </w:tcPr>
          <w:p w:rsidR="0047598E" w:rsidRPr="00B448D5" w:rsidRDefault="0047598E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$2000.00</w:t>
            </w:r>
          </w:p>
        </w:tc>
      </w:tr>
      <w:tr w:rsidR="0047598E" w:rsidRPr="00B448D5" w:rsidTr="00F71C62">
        <w:trPr>
          <w:trHeight w:val="335"/>
        </w:trPr>
        <w:tc>
          <w:tcPr>
            <w:tcW w:w="3595" w:type="dxa"/>
          </w:tcPr>
          <w:p w:rsidR="0047598E" w:rsidRPr="00557F5E" w:rsidRDefault="0047598E" w:rsidP="00557F5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57F5E">
              <w:rPr>
                <w:rFonts w:ascii="Arial" w:hAnsi="Arial" w:cs="Arial"/>
                <w:sz w:val="20"/>
                <w:szCs w:val="20"/>
              </w:rPr>
              <w:t xml:space="preserve">Phasing, Final Approval </w:t>
            </w:r>
          </w:p>
        </w:tc>
        <w:tc>
          <w:tcPr>
            <w:tcW w:w="2160" w:type="dxa"/>
          </w:tcPr>
          <w:p w:rsidR="0047598E" w:rsidRPr="00B448D5" w:rsidRDefault="0047598E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$281.00</w:t>
            </w:r>
          </w:p>
        </w:tc>
        <w:tc>
          <w:tcPr>
            <w:tcW w:w="1890" w:type="dxa"/>
          </w:tcPr>
          <w:p w:rsidR="0047598E" w:rsidRPr="00B448D5" w:rsidRDefault="0047598E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$844.00</w:t>
            </w:r>
          </w:p>
        </w:tc>
        <w:tc>
          <w:tcPr>
            <w:tcW w:w="1800" w:type="dxa"/>
          </w:tcPr>
          <w:p w:rsidR="0047598E" w:rsidRPr="00B448D5" w:rsidRDefault="0047598E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 xml:space="preserve">$1125 per final approval/phase </w:t>
            </w:r>
          </w:p>
        </w:tc>
      </w:tr>
      <w:tr w:rsidR="0047598E" w:rsidRPr="00B448D5" w:rsidTr="00F71C62">
        <w:trPr>
          <w:trHeight w:val="335"/>
        </w:trPr>
        <w:tc>
          <w:tcPr>
            <w:tcW w:w="3595" w:type="dxa"/>
          </w:tcPr>
          <w:p w:rsidR="0047598E" w:rsidRPr="00557F5E" w:rsidRDefault="0047598E" w:rsidP="00557F5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57F5E">
              <w:rPr>
                <w:rFonts w:ascii="Arial" w:hAnsi="Arial" w:cs="Arial"/>
                <w:sz w:val="20"/>
                <w:szCs w:val="20"/>
              </w:rPr>
              <w:t>Changes to a Draft Approval Plan/Conditions</w:t>
            </w:r>
          </w:p>
          <w:p w:rsidR="0047598E" w:rsidRPr="00B448D5" w:rsidRDefault="0047598E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F71C62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B448D5">
              <w:rPr>
                <w:rFonts w:ascii="Arial" w:hAnsi="Arial" w:cs="Arial"/>
                <w:sz w:val="20"/>
                <w:szCs w:val="20"/>
              </w:rPr>
              <w:t xml:space="preserve"> Where final approval, phasing or changes to draft plan conditions results in the creation of additional lots/blocks/units, an additional fee of $170 per lot/block/unit shall apply</w:t>
            </w:r>
          </w:p>
        </w:tc>
        <w:tc>
          <w:tcPr>
            <w:tcW w:w="2160" w:type="dxa"/>
          </w:tcPr>
          <w:p w:rsidR="0047598E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$140.00</w:t>
            </w:r>
          </w:p>
        </w:tc>
        <w:tc>
          <w:tcPr>
            <w:tcW w:w="1890" w:type="dxa"/>
          </w:tcPr>
          <w:p w:rsidR="0047598E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$422.00</w:t>
            </w:r>
          </w:p>
        </w:tc>
        <w:tc>
          <w:tcPr>
            <w:tcW w:w="1800" w:type="dxa"/>
          </w:tcPr>
          <w:p w:rsidR="0047598E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$562.00</w:t>
            </w:r>
          </w:p>
        </w:tc>
      </w:tr>
      <w:tr w:rsidR="0047598E" w:rsidRPr="00B448D5" w:rsidTr="00F71C62">
        <w:trPr>
          <w:trHeight w:val="335"/>
        </w:trPr>
        <w:tc>
          <w:tcPr>
            <w:tcW w:w="3595" w:type="dxa"/>
          </w:tcPr>
          <w:p w:rsidR="0047598E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Combined Local OPA &amp; ZBL</w:t>
            </w:r>
          </w:p>
        </w:tc>
        <w:tc>
          <w:tcPr>
            <w:tcW w:w="2160" w:type="dxa"/>
          </w:tcPr>
          <w:p w:rsidR="0047598E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$1387.00</w:t>
            </w:r>
          </w:p>
        </w:tc>
        <w:tc>
          <w:tcPr>
            <w:tcW w:w="1890" w:type="dxa"/>
          </w:tcPr>
          <w:p w:rsidR="0047598E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$3567.00</w:t>
            </w:r>
          </w:p>
        </w:tc>
        <w:tc>
          <w:tcPr>
            <w:tcW w:w="1800" w:type="dxa"/>
          </w:tcPr>
          <w:p w:rsidR="0047598E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$4954.00</w:t>
            </w:r>
          </w:p>
        </w:tc>
      </w:tr>
      <w:tr w:rsidR="00375868" w:rsidRPr="00B448D5" w:rsidTr="00F71C62">
        <w:trPr>
          <w:trHeight w:val="335"/>
        </w:trPr>
        <w:tc>
          <w:tcPr>
            <w:tcW w:w="3595" w:type="dxa"/>
          </w:tcPr>
          <w:p w:rsidR="00375868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 xml:space="preserve">Combined County &amp; Local OPA </w:t>
            </w:r>
          </w:p>
        </w:tc>
        <w:tc>
          <w:tcPr>
            <w:tcW w:w="2160" w:type="dxa"/>
          </w:tcPr>
          <w:p w:rsidR="00375868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$1306.00</w:t>
            </w:r>
          </w:p>
        </w:tc>
        <w:tc>
          <w:tcPr>
            <w:tcW w:w="1890" w:type="dxa"/>
          </w:tcPr>
          <w:p w:rsidR="00375868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$5225.00</w:t>
            </w:r>
          </w:p>
        </w:tc>
        <w:tc>
          <w:tcPr>
            <w:tcW w:w="1800" w:type="dxa"/>
          </w:tcPr>
          <w:p w:rsidR="00375868" w:rsidRPr="00B448D5" w:rsidRDefault="00CC6706" w:rsidP="00F71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$6531.00</w:t>
            </w:r>
          </w:p>
        </w:tc>
      </w:tr>
      <w:tr w:rsidR="00375868" w:rsidRPr="00B448D5" w:rsidTr="00F71C62">
        <w:trPr>
          <w:trHeight w:val="335"/>
        </w:trPr>
        <w:tc>
          <w:tcPr>
            <w:tcW w:w="3595" w:type="dxa"/>
          </w:tcPr>
          <w:p w:rsidR="00F71C62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 xml:space="preserve">Combined County OPA, Local </w:t>
            </w:r>
          </w:p>
          <w:p w:rsidR="00375868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OPA &amp; ZBL</w:t>
            </w:r>
          </w:p>
        </w:tc>
        <w:tc>
          <w:tcPr>
            <w:tcW w:w="2160" w:type="dxa"/>
          </w:tcPr>
          <w:p w:rsidR="00375868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$1748.00</w:t>
            </w:r>
          </w:p>
        </w:tc>
        <w:tc>
          <w:tcPr>
            <w:tcW w:w="1890" w:type="dxa"/>
          </w:tcPr>
          <w:p w:rsidR="00375868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$5853.00</w:t>
            </w:r>
          </w:p>
          <w:p w:rsidR="00375868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75868" w:rsidRPr="00B448D5" w:rsidRDefault="00CC6706" w:rsidP="00F71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$760100</w:t>
            </w:r>
          </w:p>
        </w:tc>
      </w:tr>
      <w:tr w:rsidR="00375868" w:rsidRPr="00B448D5" w:rsidTr="00F71C62">
        <w:trPr>
          <w:trHeight w:val="335"/>
        </w:trPr>
        <w:tc>
          <w:tcPr>
            <w:tcW w:w="3595" w:type="dxa"/>
          </w:tcPr>
          <w:p w:rsidR="00375868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 xml:space="preserve">Removal of Holding (H) Symbol </w:t>
            </w:r>
          </w:p>
          <w:p w:rsidR="00375868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 xml:space="preserve">If combined with a planning application and when H is imposed the Municipality </w:t>
            </w:r>
          </w:p>
        </w:tc>
        <w:tc>
          <w:tcPr>
            <w:tcW w:w="2160" w:type="dxa"/>
          </w:tcPr>
          <w:p w:rsidR="00375868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$281.00</w:t>
            </w:r>
          </w:p>
          <w:p w:rsidR="00375868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868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890" w:type="dxa"/>
          </w:tcPr>
          <w:p w:rsidR="00375868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$280.00</w:t>
            </w:r>
          </w:p>
          <w:p w:rsidR="00375868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868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800" w:type="dxa"/>
          </w:tcPr>
          <w:p w:rsidR="00375868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$561.00</w:t>
            </w:r>
          </w:p>
          <w:p w:rsidR="00375868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868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$0</w:t>
            </w:r>
          </w:p>
        </w:tc>
      </w:tr>
      <w:tr w:rsidR="00375868" w:rsidRPr="00B448D5" w:rsidTr="00F71C62">
        <w:trPr>
          <w:trHeight w:val="335"/>
        </w:trPr>
        <w:tc>
          <w:tcPr>
            <w:tcW w:w="3595" w:type="dxa"/>
          </w:tcPr>
          <w:p w:rsidR="00375868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 xml:space="preserve">Renewal of Temporary Use Zoning By-Law </w:t>
            </w:r>
          </w:p>
        </w:tc>
        <w:tc>
          <w:tcPr>
            <w:tcW w:w="2160" w:type="dxa"/>
          </w:tcPr>
          <w:p w:rsidR="00375868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$502.00</w:t>
            </w:r>
          </w:p>
        </w:tc>
        <w:tc>
          <w:tcPr>
            <w:tcW w:w="1890" w:type="dxa"/>
          </w:tcPr>
          <w:p w:rsidR="00375868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$1018.00</w:t>
            </w:r>
          </w:p>
        </w:tc>
        <w:tc>
          <w:tcPr>
            <w:tcW w:w="1800" w:type="dxa"/>
          </w:tcPr>
          <w:p w:rsidR="00375868" w:rsidRPr="00B448D5" w:rsidRDefault="00CC6706" w:rsidP="00F71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$1520.00</w:t>
            </w:r>
          </w:p>
        </w:tc>
      </w:tr>
      <w:tr w:rsidR="00375868" w:rsidRPr="00B448D5" w:rsidTr="00F71C62">
        <w:trPr>
          <w:trHeight w:val="335"/>
        </w:trPr>
        <w:tc>
          <w:tcPr>
            <w:tcW w:w="3595" w:type="dxa"/>
          </w:tcPr>
          <w:p w:rsidR="00375868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By-Law to deem lots not in a plan of subdivision, or the repeal of such By-Law</w:t>
            </w:r>
            <w:r w:rsidR="00CC670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60" w:type="dxa"/>
          </w:tcPr>
          <w:p w:rsidR="00375868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$224.00</w:t>
            </w:r>
          </w:p>
        </w:tc>
        <w:tc>
          <w:tcPr>
            <w:tcW w:w="1890" w:type="dxa"/>
          </w:tcPr>
          <w:p w:rsidR="00375868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$225.00</w:t>
            </w:r>
          </w:p>
        </w:tc>
        <w:tc>
          <w:tcPr>
            <w:tcW w:w="1800" w:type="dxa"/>
          </w:tcPr>
          <w:p w:rsidR="00375868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$449.00</w:t>
            </w:r>
          </w:p>
        </w:tc>
      </w:tr>
      <w:tr w:rsidR="00375868" w:rsidRPr="00B448D5" w:rsidTr="00F71C62">
        <w:trPr>
          <w:trHeight w:val="335"/>
        </w:trPr>
        <w:tc>
          <w:tcPr>
            <w:tcW w:w="3595" w:type="dxa"/>
          </w:tcPr>
          <w:p w:rsidR="00375868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Where combined with any other planning application</w:t>
            </w:r>
          </w:p>
        </w:tc>
        <w:tc>
          <w:tcPr>
            <w:tcW w:w="2160" w:type="dxa"/>
          </w:tcPr>
          <w:p w:rsidR="00375868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$112.00</w:t>
            </w:r>
          </w:p>
        </w:tc>
        <w:tc>
          <w:tcPr>
            <w:tcW w:w="1890" w:type="dxa"/>
          </w:tcPr>
          <w:p w:rsidR="00375868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$112.00</w:t>
            </w:r>
          </w:p>
        </w:tc>
        <w:tc>
          <w:tcPr>
            <w:tcW w:w="1800" w:type="dxa"/>
          </w:tcPr>
          <w:p w:rsidR="00375868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$224.00</w:t>
            </w:r>
          </w:p>
          <w:p w:rsidR="00375868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868" w:rsidRPr="00B448D5" w:rsidTr="00F71C62">
        <w:trPr>
          <w:trHeight w:val="335"/>
        </w:trPr>
        <w:tc>
          <w:tcPr>
            <w:tcW w:w="3595" w:type="dxa"/>
          </w:tcPr>
          <w:p w:rsidR="00375868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Part Lot Control</w:t>
            </w:r>
            <w:r w:rsidR="00557F5E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60" w:type="dxa"/>
          </w:tcPr>
          <w:p w:rsidR="00375868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$1104.00</w:t>
            </w:r>
          </w:p>
        </w:tc>
        <w:tc>
          <w:tcPr>
            <w:tcW w:w="1890" w:type="dxa"/>
          </w:tcPr>
          <w:p w:rsidR="00375868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$1104.00</w:t>
            </w:r>
          </w:p>
        </w:tc>
        <w:tc>
          <w:tcPr>
            <w:tcW w:w="1800" w:type="dxa"/>
          </w:tcPr>
          <w:p w:rsidR="00375868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$2250.00</w:t>
            </w:r>
          </w:p>
        </w:tc>
      </w:tr>
      <w:tr w:rsidR="00375868" w:rsidRPr="00B448D5" w:rsidTr="00F71C62">
        <w:trPr>
          <w:trHeight w:val="335"/>
        </w:trPr>
        <w:tc>
          <w:tcPr>
            <w:tcW w:w="3595" w:type="dxa"/>
          </w:tcPr>
          <w:p w:rsidR="00375868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75868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 xml:space="preserve">Add $58 per </w:t>
            </w:r>
            <w:r w:rsidR="007C4289" w:rsidRPr="00B448D5">
              <w:rPr>
                <w:rFonts w:ascii="Arial" w:hAnsi="Arial" w:cs="Arial"/>
                <w:sz w:val="20"/>
                <w:szCs w:val="20"/>
              </w:rPr>
              <w:t>additional</w:t>
            </w:r>
            <w:r w:rsidRPr="00B448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4289" w:rsidRPr="00B448D5">
              <w:rPr>
                <w:rFonts w:ascii="Arial" w:hAnsi="Arial" w:cs="Arial"/>
                <w:sz w:val="20"/>
                <w:szCs w:val="20"/>
              </w:rPr>
              <w:t>conveyable</w:t>
            </w:r>
            <w:r w:rsidRPr="00B448D5">
              <w:rPr>
                <w:rFonts w:ascii="Arial" w:hAnsi="Arial" w:cs="Arial"/>
                <w:sz w:val="20"/>
                <w:szCs w:val="20"/>
              </w:rPr>
              <w:t xml:space="preserve"> Part over 2</w:t>
            </w:r>
          </w:p>
        </w:tc>
        <w:tc>
          <w:tcPr>
            <w:tcW w:w="1890" w:type="dxa"/>
          </w:tcPr>
          <w:p w:rsidR="00375868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Add $112 per additional conveyable Part over 2</w:t>
            </w:r>
          </w:p>
        </w:tc>
        <w:tc>
          <w:tcPr>
            <w:tcW w:w="1800" w:type="dxa"/>
          </w:tcPr>
          <w:p w:rsidR="00375868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Plus $170 per additional conveyable Part over 2</w:t>
            </w:r>
          </w:p>
        </w:tc>
      </w:tr>
      <w:tr w:rsidR="00CC6706" w:rsidRPr="00B448D5" w:rsidTr="00F71C62">
        <w:trPr>
          <w:trHeight w:val="335"/>
        </w:trPr>
        <w:tc>
          <w:tcPr>
            <w:tcW w:w="3595" w:type="dxa"/>
          </w:tcPr>
          <w:p w:rsidR="00CC6706" w:rsidRDefault="00CC6706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CC6706">
              <w:rPr>
                <w:rFonts w:ascii="Arial" w:hAnsi="Arial" w:cs="Arial"/>
                <w:sz w:val="20"/>
                <w:szCs w:val="20"/>
              </w:rPr>
              <w:t>*In both cases, applicants cover all legal costs &amp; By-Law prep</w:t>
            </w:r>
            <w:r>
              <w:rPr>
                <w:rFonts w:ascii="Arial" w:hAnsi="Arial" w:cs="Arial"/>
                <w:sz w:val="20"/>
                <w:szCs w:val="20"/>
              </w:rPr>
              <w:t>aration</w:t>
            </w:r>
          </w:p>
        </w:tc>
        <w:tc>
          <w:tcPr>
            <w:tcW w:w="2160" w:type="dxa"/>
          </w:tcPr>
          <w:p w:rsidR="00CC6706" w:rsidRPr="00B448D5" w:rsidRDefault="00CC6706" w:rsidP="00F71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CC6706" w:rsidRPr="00B448D5" w:rsidRDefault="00CC6706" w:rsidP="00F71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CC6706" w:rsidRPr="00B448D5" w:rsidRDefault="00CC6706" w:rsidP="00F71C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868" w:rsidRPr="00B448D5" w:rsidTr="00F71C62">
        <w:trPr>
          <w:trHeight w:val="335"/>
        </w:trPr>
        <w:tc>
          <w:tcPr>
            <w:tcW w:w="3595" w:type="dxa"/>
          </w:tcPr>
          <w:p w:rsidR="00375868" w:rsidRPr="00B448D5" w:rsidRDefault="00B448D5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Application re-circulation fee (resulting from a change/meeting cancellation requested by the applicant)</w:t>
            </w:r>
          </w:p>
        </w:tc>
        <w:tc>
          <w:tcPr>
            <w:tcW w:w="2160" w:type="dxa"/>
          </w:tcPr>
          <w:p w:rsidR="00375868" w:rsidRPr="00B448D5" w:rsidRDefault="00B448D5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Fee to be paid to Municipality responsible for re-circulation</w:t>
            </w:r>
          </w:p>
        </w:tc>
        <w:tc>
          <w:tcPr>
            <w:tcW w:w="1890" w:type="dxa"/>
          </w:tcPr>
          <w:p w:rsidR="00375868" w:rsidRPr="00B448D5" w:rsidRDefault="00B448D5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Fee to be paid to Municipality responsible for re-circulation</w:t>
            </w:r>
          </w:p>
        </w:tc>
        <w:tc>
          <w:tcPr>
            <w:tcW w:w="1800" w:type="dxa"/>
          </w:tcPr>
          <w:p w:rsidR="00375868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868" w:rsidRPr="00B448D5" w:rsidTr="00F71C62">
        <w:trPr>
          <w:trHeight w:val="335"/>
        </w:trPr>
        <w:tc>
          <w:tcPr>
            <w:tcW w:w="3595" w:type="dxa"/>
          </w:tcPr>
          <w:p w:rsidR="00375868" w:rsidRPr="00B448D5" w:rsidRDefault="00B448D5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1803BF">
              <w:rPr>
                <w:rFonts w:ascii="Arial" w:hAnsi="Arial" w:cs="Arial"/>
                <w:b/>
                <w:sz w:val="20"/>
                <w:szCs w:val="20"/>
              </w:rPr>
              <w:t>Natural Heritage</w:t>
            </w:r>
            <w:r w:rsidRPr="00B448D5">
              <w:rPr>
                <w:rFonts w:ascii="Arial" w:hAnsi="Arial" w:cs="Arial"/>
                <w:sz w:val="20"/>
                <w:szCs w:val="20"/>
              </w:rPr>
              <w:t xml:space="preserve"> review by County Biologist (if development is proposed within a 120m of a Natural Heritage feature), Comments on planning application</w:t>
            </w:r>
          </w:p>
          <w:p w:rsidR="00B448D5" w:rsidRPr="00B448D5" w:rsidRDefault="00B448D5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Review terms of reference and EIS</w:t>
            </w:r>
          </w:p>
        </w:tc>
        <w:tc>
          <w:tcPr>
            <w:tcW w:w="2160" w:type="dxa"/>
          </w:tcPr>
          <w:p w:rsidR="00375868" w:rsidRPr="00B448D5" w:rsidRDefault="00375868" w:rsidP="00F71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F71C62" w:rsidRDefault="00B448D5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 xml:space="preserve">$220 </w:t>
            </w:r>
          </w:p>
          <w:p w:rsidR="00375868" w:rsidRPr="00B448D5" w:rsidRDefault="00B448D5" w:rsidP="00F71C62">
            <w:pPr>
              <w:rPr>
                <w:rFonts w:ascii="Arial" w:hAnsi="Arial" w:cs="Arial"/>
                <w:sz w:val="20"/>
                <w:szCs w:val="20"/>
              </w:rPr>
            </w:pPr>
            <w:r w:rsidRPr="00B448D5">
              <w:rPr>
                <w:rFonts w:ascii="Arial" w:hAnsi="Arial" w:cs="Arial"/>
                <w:sz w:val="20"/>
                <w:szCs w:val="20"/>
              </w:rPr>
              <w:t>($45.50 per hour)</w:t>
            </w:r>
          </w:p>
        </w:tc>
        <w:tc>
          <w:tcPr>
            <w:tcW w:w="1800" w:type="dxa"/>
          </w:tcPr>
          <w:p w:rsidR="00375868" w:rsidRDefault="00CC6706" w:rsidP="00F71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$220</w:t>
            </w:r>
          </w:p>
          <w:p w:rsidR="00CC6706" w:rsidRPr="00B448D5" w:rsidRDefault="00CC6706" w:rsidP="00F71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Variable</w:t>
            </w:r>
          </w:p>
        </w:tc>
      </w:tr>
      <w:tr w:rsidR="00FD4845" w:rsidRPr="00B448D5" w:rsidTr="00F71C62">
        <w:trPr>
          <w:trHeight w:val="335"/>
        </w:trPr>
        <w:tc>
          <w:tcPr>
            <w:tcW w:w="3595" w:type="dxa"/>
          </w:tcPr>
          <w:p w:rsidR="00FD4845" w:rsidRDefault="00FD4845" w:rsidP="00F71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Cash-in-Lieu of Parkland – per lot created</w:t>
            </w:r>
          </w:p>
        </w:tc>
        <w:tc>
          <w:tcPr>
            <w:tcW w:w="2160" w:type="dxa"/>
          </w:tcPr>
          <w:p w:rsidR="00FD4845" w:rsidRPr="00B448D5" w:rsidRDefault="00FD4845" w:rsidP="00F875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FD4845" w:rsidRPr="00B448D5" w:rsidRDefault="00FD4845" w:rsidP="00F71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FD4845" w:rsidRDefault="00FD4845" w:rsidP="00F71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</w:tr>
      <w:tr w:rsidR="00F87576" w:rsidRPr="00B448D5" w:rsidTr="00F71C62">
        <w:trPr>
          <w:trHeight w:val="335"/>
        </w:trPr>
        <w:tc>
          <w:tcPr>
            <w:tcW w:w="3595" w:type="dxa"/>
          </w:tcPr>
          <w:p w:rsidR="00F87576" w:rsidRPr="00B448D5" w:rsidRDefault="00F87576" w:rsidP="00F71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Plan Agreement Application</w:t>
            </w:r>
            <w:r w:rsidR="00FD4845">
              <w:rPr>
                <w:rFonts w:ascii="Arial" w:hAnsi="Arial" w:cs="Arial"/>
                <w:sz w:val="20"/>
                <w:szCs w:val="20"/>
              </w:rPr>
              <w:t xml:space="preserve"> fee</w:t>
            </w:r>
          </w:p>
        </w:tc>
        <w:tc>
          <w:tcPr>
            <w:tcW w:w="2160" w:type="dxa"/>
          </w:tcPr>
          <w:p w:rsidR="00F87576" w:rsidRPr="00B448D5" w:rsidRDefault="00F87576" w:rsidP="00F875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F87576" w:rsidRPr="00B448D5" w:rsidRDefault="00F87576" w:rsidP="00F71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F87576" w:rsidRPr="00B448D5" w:rsidRDefault="00F87576" w:rsidP="00F71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$ 500.00</w:t>
            </w:r>
            <w:r w:rsidR="00FD4845">
              <w:rPr>
                <w:rFonts w:ascii="Arial" w:hAnsi="Arial" w:cs="Arial"/>
                <w:sz w:val="20"/>
                <w:szCs w:val="20"/>
              </w:rPr>
              <w:t xml:space="preserve"> plus external costs</w:t>
            </w:r>
          </w:p>
        </w:tc>
      </w:tr>
      <w:tr w:rsidR="00F87576" w:rsidRPr="00B448D5" w:rsidTr="00FD4845">
        <w:trPr>
          <w:trHeight w:val="476"/>
        </w:trPr>
        <w:tc>
          <w:tcPr>
            <w:tcW w:w="3595" w:type="dxa"/>
          </w:tcPr>
          <w:p w:rsidR="00F87576" w:rsidRDefault="00F87576" w:rsidP="00F71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Plan Agreement – Minor Amendment – Application fee</w:t>
            </w:r>
          </w:p>
        </w:tc>
        <w:tc>
          <w:tcPr>
            <w:tcW w:w="2160" w:type="dxa"/>
          </w:tcPr>
          <w:p w:rsidR="00F87576" w:rsidRPr="00B448D5" w:rsidRDefault="00F87576" w:rsidP="00F875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F87576" w:rsidRPr="00B448D5" w:rsidRDefault="00F87576" w:rsidP="00F71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F87576" w:rsidRDefault="00F87576" w:rsidP="00F71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$ 250.00</w:t>
            </w:r>
            <w:r w:rsidR="00FD48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4845" w:rsidRPr="00FD4845">
              <w:rPr>
                <w:rFonts w:ascii="Arial" w:hAnsi="Arial" w:cs="Arial"/>
                <w:sz w:val="20"/>
                <w:szCs w:val="20"/>
              </w:rPr>
              <w:t>plus external costs</w:t>
            </w:r>
          </w:p>
        </w:tc>
      </w:tr>
      <w:tr w:rsidR="00F87576" w:rsidRPr="00B448D5" w:rsidTr="00F71C62">
        <w:trPr>
          <w:trHeight w:val="335"/>
        </w:trPr>
        <w:tc>
          <w:tcPr>
            <w:tcW w:w="3595" w:type="dxa"/>
          </w:tcPr>
          <w:p w:rsidR="00F87576" w:rsidRDefault="00F87576" w:rsidP="00F71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Plan Agreement – Major Amendment – Application fee</w:t>
            </w:r>
          </w:p>
        </w:tc>
        <w:tc>
          <w:tcPr>
            <w:tcW w:w="2160" w:type="dxa"/>
          </w:tcPr>
          <w:p w:rsidR="00F87576" w:rsidRPr="00B448D5" w:rsidRDefault="00F87576" w:rsidP="00F875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F87576" w:rsidRPr="00B448D5" w:rsidRDefault="00F87576" w:rsidP="00F71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F87576" w:rsidRDefault="00F87576" w:rsidP="00F71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$ 500.00</w:t>
            </w:r>
            <w:r w:rsidR="00FD48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4845" w:rsidRPr="00FD4845">
              <w:rPr>
                <w:rFonts w:ascii="Arial" w:hAnsi="Arial" w:cs="Arial"/>
                <w:sz w:val="20"/>
                <w:szCs w:val="20"/>
              </w:rPr>
              <w:t>plus external costs</w:t>
            </w:r>
          </w:p>
        </w:tc>
      </w:tr>
      <w:tr w:rsidR="00F87576" w:rsidRPr="00B448D5" w:rsidTr="00F71C62">
        <w:trPr>
          <w:trHeight w:val="335"/>
        </w:trPr>
        <w:tc>
          <w:tcPr>
            <w:tcW w:w="3595" w:type="dxa"/>
          </w:tcPr>
          <w:p w:rsidR="00F87576" w:rsidRDefault="00FD4845" w:rsidP="00F71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Site Plan Agreement Deposit - </w:t>
            </w:r>
            <w:r w:rsidRPr="00FD4845">
              <w:rPr>
                <w:rFonts w:ascii="Arial" w:hAnsi="Arial" w:cs="Arial"/>
                <w:sz w:val="20"/>
                <w:szCs w:val="20"/>
              </w:rPr>
              <w:t>deposit shall be the greater of 10% of cost of work or $2,000</w:t>
            </w:r>
          </w:p>
        </w:tc>
        <w:tc>
          <w:tcPr>
            <w:tcW w:w="2160" w:type="dxa"/>
          </w:tcPr>
          <w:p w:rsidR="00F87576" w:rsidRPr="00B448D5" w:rsidRDefault="00F87576" w:rsidP="00F875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F87576" w:rsidRPr="00B448D5" w:rsidRDefault="00F87576" w:rsidP="00F71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F87576" w:rsidRDefault="00FD4845" w:rsidP="00F71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Variable</w:t>
            </w:r>
          </w:p>
        </w:tc>
      </w:tr>
      <w:tr w:rsidR="004D1AD0" w:rsidRPr="00B448D5" w:rsidTr="00F71C62">
        <w:trPr>
          <w:trHeight w:val="335"/>
        </w:trPr>
        <w:tc>
          <w:tcPr>
            <w:tcW w:w="3595" w:type="dxa"/>
          </w:tcPr>
          <w:p w:rsidR="004D1AD0" w:rsidRDefault="00FD4845" w:rsidP="00F71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Development Deposit – Development, Lot Grading &amp; Drainage, Consent, Servicing, Miscellaneous and Amending Agreements, Major Encroachment Agreements</w:t>
            </w:r>
          </w:p>
        </w:tc>
        <w:tc>
          <w:tcPr>
            <w:tcW w:w="2160" w:type="dxa"/>
          </w:tcPr>
          <w:p w:rsidR="004D1AD0" w:rsidRPr="00B448D5" w:rsidRDefault="004D1AD0" w:rsidP="00F875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D1AD0" w:rsidRPr="00B448D5" w:rsidRDefault="004D1AD0" w:rsidP="00F71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4D1AD0" w:rsidRDefault="00FD4845" w:rsidP="00F71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$1000.00 </w:t>
            </w:r>
            <w:r w:rsidRPr="00FD4845">
              <w:rPr>
                <w:rFonts w:ascii="Arial" w:hAnsi="Arial" w:cs="Arial"/>
                <w:sz w:val="20"/>
                <w:szCs w:val="20"/>
              </w:rPr>
              <w:t>plus external costs</w:t>
            </w:r>
          </w:p>
        </w:tc>
      </w:tr>
      <w:tr w:rsidR="004D1AD0" w:rsidRPr="00B448D5" w:rsidTr="00F71C62">
        <w:trPr>
          <w:trHeight w:val="335"/>
        </w:trPr>
        <w:tc>
          <w:tcPr>
            <w:tcW w:w="3595" w:type="dxa"/>
          </w:tcPr>
          <w:p w:rsidR="004D1AD0" w:rsidRDefault="00FD4845" w:rsidP="00F71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Development Deposit – Plan of Subdivision, Plan of Condominium</w:t>
            </w:r>
          </w:p>
        </w:tc>
        <w:tc>
          <w:tcPr>
            <w:tcW w:w="2160" w:type="dxa"/>
          </w:tcPr>
          <w:p w:rsidR="004D1AD0" w:rsidRPr="00B448D5" w:rsidRDefault="004D1AD0" w:rsidP="00F875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D1AD0" w:rsidRPr="00B448D5" w:rsidRDefault="004D1AD0" w:rsidP="00F71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4D1AD0" w:rsidRDefault="00FD4845" w:rsidP="00F71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$5000.00 plus external costs</w:t>
            </w:r>
          </w:p>
        </w:tc>
      </w:tr>
      <w:tr w:rsidR="004D1AD0" w:rsidRPr="00B448D5" w:rsidTr="00F71C62">
        <w:trPr>
          <w:trHeight w:val="335"/>
        </w:trPr>
        <w:tc>
          <w:tcPr>
            <w:tcW w:w="3595" w:type="dxa"/>
          </w:tcPr>
          <w:p w:rsidR="004D1AD0" w:rsidRDefault="00FD4845" w:rsidP="00F71C62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90379901"/>
            <w:r>
              <w:rPr>
                <w:rFonts w:ascii="Arial" w:hAnsi="Arial" w:cs="Arial"/>
                <w:sz w:val="20"/>
                <w:szCs w:val="20"/>
              </w:rPr>
              <w:t>Application for Highway Closure and Disposition of Land</w:t>
            </w:r>
            <w:bookmarkEnd w:id="1"/>
          </w:p>
        </w:tc>
        <w:tc>
          <w:tcPr>
            <w:tcW w:w="2160" w:type="dxa"/>
          </w:tcPr>
          <w:p w:rsidR="004D1AD0" w:rsidRPr="00B448D5" w:rsidRDefault="004D1AD0" w:rsidP="00F875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D1AD0" w:rsidRPr="00B448D5" w:rsidRDefault="004D1AD0" w:rsidP="00F71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4D1AD0" w:rsidRDefault="00FD4845" w:rsidP="00F71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$350.00 plus external costs</w:t>
            </w:r>
          </w:p>
        </w:tc>
      </w:tr>
      <w:tr w:rsidR="004D1AD0" w:rsidRPr="00B448D5" w:rsidTr="00F71C62">
        <w:trPr>
          <w:trHeight w:val="335"/>
        </w:trPr>
        <w:tc>
          <w:tcPr>
            <w:tcW w:w="3595" w:type="dxa"/>
          </w:tcPr>
          <w:p w:rsidR="004D1AD0" w:rsidRPr="00FD4845" w:rsidRDefault="00FD4845" w:rsidP="00F71C62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90380105"/>
            <w:r>
              <w:rPr>
                <w:rFonts w:ascii="Arial" w:hAnsi="Arial" w:cs="Arial"/>
                <w:sz w:val="20"/>
                <w:szCs w:val="20"/>
              </w:rPr>
              <w:t xml:space="preserve">Sewage Systems – Comments by Inspector – </w:t>
            </w:r>
            <w:bookmarkEnd w:id="2"/>
            <w:r w:rsidRPr="00FD4845">
              <w:rPr>
                <w:rFonts w:ascii="Arial" w:hAnsi="Arial" w:cs="Arial"/>
                <w:sz w:val="20"/>
                <w:szCs w:val="20"/>
              </w:rPr>
              <w:t>where two (2) applications are being processed together only one fee will apply, being the higher of the fees.</w:t>
            </w:r>
          </w:p>
        </w:tc>
        <w:tc>
          <w:tcPr>
            <w:tcW w:w="2160" w:type="dxa"/>
          </w:tcPr>
          <w:p w:rsidR="004D1AD0" w:rsidRPr="00B448D5" w:rsidRDefault="004D1AD0" w:rsidP="00F875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D1AD0" w:rsidRPr="00B448D5" w:rsidRDefault="004D1AD0" w:rsidP="00F71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4D1AD0" w:rsidRDefault="004D1AD0" w:rsidP="00F71C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845" w:rsidRPr="00B448D5" w:rsidTr="00F71C62">
        <w:trPr>
          <w:trHeight w:val="335"/>
        </w:trPr>
        <w:tc>
          <w:tcPr>
            <w:tcW w:w="3595" w:type="dxa"/>
          </w:tcPr>
          <w:p w:rsidR="00FD4845" w:rsidRPr="00FD4845" w:rsidRDefault="00FD4845" w:rsidP="00FD48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 – existing sewage system – Official Plan Amendment</w:t>
            </w:r>
          </w:p>
        </w:tc>
        <w:tc>
          <w:tcPr>
            <w:tcW w:w="2160" w:type="dxa"/>
          </w:tcPr>
          <w:p w:rsidR="00FD4845" w:rsidRPr="00B448D5" w:rsidRDefault="00FD4845" w:rsidP="00F875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FD4845" w:rsidRPr="00B448D5" w:rsidRDefault="00FD4845" w:rsidP="00F71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FD4845" w:rsidRDefault="00FD4845" w:rsidP="00F71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$181.00</w:t>
            </w:r>
          </w:p>
        </w:tc>
      </w:tr>
      <w:tr w:rsidR="00FD4845" w:rsidRPr="00B448D5" w:rsidTr="00F71C62">
        <w:trPr>
          <w:trHeight w:val="335"/>
        </w:trPr>
        <w:tc>
          <w:tcPr>
            <w:tcW w:w="3595" w:type="dxa"/>
          </w:tcPr>
          <w:p w:rsidR="00FD4845" w:rsidRDefault="00FD4845" w:rsidP="00FD48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 – existing sewage system – Zoning By-law Amendment</w:t>
            </w:r>
          </w:p>
        </w:tc>
        <w:tc>
          <w:tcPr>
            <w:tcW w:w="2160" w:type="dxa"/>
          </w:tcPr>
          <w:p w:rsidR="00FD4845" w:rsidRPr="00B448D5" w:rsidRDefault="00FD4845" w:rsidP="00F875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FD4845" w:rsidRPr="00B448D5" w:rsidRDefault="00FD4845" w:rsidP="00F71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FD4845" w:rsidRDefault="00FD4845" w:rsidP="00F71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$127.00</w:t>
            </w:r>
          </w:p>
        </w:tc>
      </w:tr>
      <w:tr w:rsidR="00FD4845" w:rsidRPr="00B448D5" w:rsidTr="00F71C62">
        <w:trPr>
          <w:trHeight w:val="335"/>
        </w:trPr>
        <w:tc>
          <w:tcPr>
            <w:tcW w:w="3595" w:type="dxa"/>
          </w:tcPr>
          <w:p w:rsidR="00FD4845" w:rsidRDefault="00FD4845" w:rsidP="00FD48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 – existing sewage system – Minor Variance</w:t>
            </w:r>
          </w:p>
        </w:tc>
        <w:tc>
          <w:tcPr>
            <w:tcW w:w="2160" w:type="dxa"/>
          </w:tcPr>
          <w:p w:rsidR="00FD4845" w:rsidRPr="00B448D5" w:rsidRDefault="00FD4845" w:rsidP="00F875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FD4845" w:rsidRPr="00B448D5" w:rsidRDefault="00FD4845" w:rsidP="00F71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FD4845" w:rsidRDefault="00FD4845" w:rsidP="00F71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$127.00</w:t>
            </w:r>
          </w:p>
        </w:tc>
      </w:tr>
      <w:tr w:rsidR="00FD4845" w:rsidRPr="00B448D5" w:rsidTr="00F71C62">
        <w:trPr>
          <w:trHeight w:val="335"/>
        </w:trPr>
        <w:tc>
          <w:tcPr>
            <w:tcW w:w="3595" w:type="dxa"/>
          </w:tcPr>
          <w:p w:rsidR="00FD4845" w:rsidRDefault="00FD4845" w:rsidP="00FD48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 – existing sewage system – Severance (resulting in two properties or fewer)</w:t>
            </w:r>
          </w:p>
        </w:tc>
        <w:tc>
          <w:tcPr>
            <w:tcW w:w="2160" w:type="dxa"/>
          </w:tcPr>
          <w:p w:rsidR="00FD4845" w:rsidRPr="00B448D5" w:rsidRDefault="00FD4845" w:rsidP="00F875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FD4845" w:rsidRPr="00B448D5" w:rsidRDefault="00FD4845" w:rsidP="00F71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FD4845" w:rsidRDefault="00FD4845" w:rsidP="00F71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$268.00</w:t>
            </w:r>
          </w:p>
        </w:tc>
      </w:tr>
      <w:tr w:rsidR="00FD4845" w:rsidRPr="00B448D5" w:rsidTr="00F71C62">
        <w:trPr>
          <w:trHeight w:val="335"/>
        </w:trPr>
        <w:tc>
          <w:tcPr>
            <w:tcW w:w="3595" w:type="dxa"/>
          </w:tcPr>
          <w:p w:rsidR="00FD4845" w:rsidRDefault="00FD4845" w:rsidP="00FD48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Comment – Severance (resulting in three properties or more)</w:t>
            </w:r>
          </w:p>
        </w:tc>
        <w:tc>
          <w:tcPr>
            <w:tcW w:w="2160" w:type="dxa"/>
          </w:tcPr>
          <w:p w:rsidR="00FD4845" w:rsidRPr="00B448D5" w:rsidRDefault="00FD4845" w:rsidP="00F875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FD4845" w:rsidRPr="00B448D5" w:rsidRDefault="00FD4845" w:rsidP="00F71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FD4845" w:rsidRDefault="00FD4845" w:rsidP="00F71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$509.00</w:t>
            </w:r>
          </w:p>
        </w:tc>
      </w:tr>
      <w:tr w:rsidR="00FD4845" w:rsidRPr="00B448D5" w:rsidTr="00F71C62">
        <w:trPr>
          <w:trHeight w:val="335"/>
        </w:trPr>
        <w:tc>
          <w:tcPr>
            <w:tcW w:w="3595" w:type="dxa"/>
          </w:tcPr>
          <w:p w:rsidR="00FD4845" w:rsidRDefault="00FD4845" w:rsidP="00FD48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 – Plan of Subdivision/Condominium</w:t>
            </w:r>
          </w:p>
        </w:tc>
        <w:tc>
          <w:tcPr>
            <w:tcW w:w="2160" w:type="dxa"/>
          </w:tcPr>
          <w:p w:rsidR="00FD4845" w:rsidRPr="00B448D5" w:rsidRDefault="00FD4845" w:rsidP="00F875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FD4845" w:rsidRPr="00B448D5" w:rsidRDefault="00FD4845" w:rsidP="00F71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FD4845" w:rsidRDefault="00FD4845" w:rsidP="00F71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$1058.00</w:t>
            </w:r>
          </w:p>
        </w:tc>
      </w:tr>
      <w:tr w:rsidR="00FD4845" w:rsidRPr="00B448D5" w:rsidTr="00F71C62">
        <w:trPr>
          <w:trHeight w:val="335"/>
        </w:trPr>
        <w:tc>
          <w:tcPr>
            <w:tcW w:w="3595" w:type="dxa"/>
          </w:tcPr>
          <w:p w:rsidR="00FD4845" w:rsidRDefault="00FD4845" w:rsidP="00FD4845">
            <w:pPr>
              <w:pStyle w:val="ListParagraph"/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FD4845" w:rsidRPr="00B448D5" w:rsidRDefault="00FD4845" w:rsidP="00FD4845">
            <w:pPr>
              <w:ind w:hanging="7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FD4845" w:rsidRPr="00B448D5" w:rsidRDefault="00FD4845" w:rsidP="00FD4845">
            <w:p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FD4845" w:rsidRDefault="00FD4845" w:rsidP="00FD4845">
            <w:p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27E4" w:rsidRPr="00B448D5" w:rsidRDefault="00E127E4" w:rsidP="00FD4845">
      <w:pPr>
        <w:ind w:hanging="720"/>
        <w:rPr>
          <w:rFonts w:ascii="Arial" w:hAnsi="Arial" w:cs="Arial"/>
          <w:sz w:val="20"/>
          <w:szCs w:val="20"/>
        </w:rPr>
      </w:pPr>
    </w:p>
    <w:sectPr w:rsidR="00E127E4" w:rsidRPr="00B448D5" w:rsidSect="00F71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96853"/>
    <w:multiLevelType w:val="hybridMultilevel"/>
    <w:tmpl w:val="E542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E4"/>
    <w:rsid w:val="000A0F3E"/>
    <w:rsid w:val="001803BF"/>
    <w:rsid w:val="00375868"/>
    <w:rsid w:val="0047598E"/>
    <w:rsid w:val="004D1AD0"/>
    <w:rsid w:val="004E479E"/>
    <w:rsid w:val="00545379"/>
    <w:rsid w:val="00557F5E"/>
    <w:rsid w:val="005F73B2"/>
    <w:rsid w:val="00613D28"/>
    <w:rsid w:val="007C4289"/>
    <w:rsid w:val="008026AF"/>
    <w:rsid w:val="0084391B"/>
    <w:rsid w:val="0094186D"/>
    <w:rsid w:val="00AA3F9C"/>
    <w:rsid w:val="00B448D5"/>
    <w:rsid w:val="00B6218E"/>
    <w:rsid w:val="00BF3DEE"/>
    <w:rsid w:val="00C92D04"/>
    <w:rsid w:val="00CC6706"/>
    <w:rsid w:val="00E127E4"/>
    <w:rsid w:val="00EB075D"/>
    <w:rsid w:val="00F71C62"/>
    <w:rsid w:val="00F87576"/>
    <w:rsid w:val="00FD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7FAFD-F951-4012-BB6C-5ACC312C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7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 Ann O'Rourke</dc:creator>
  <cp:keywords/>
  <dc:description/>
  <cp:lastModifiedBy>Nicole Lowe</cp:lastModifiedBy>
  <cp:revision>2</cp:revision>
  <dcterms:created xsi:type="dcterms:W3CDTF">2022-04-29T14:52:00Z</dcterms:created>
  <dcterms:modified xsi:type="dcterms:W3CDTF">2022-04-29T14:52:00Z</dcterms:modified>
</cp:coreProperties>
</file>